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5FB" w:rsidRDefault="00A365FB" w:rsidP="00A365FB">
      <w:pPr>
        <w:pStyle w:val="Ttulo2"/>
        <w:jc w:val="center"/>
      </w:pPr>
      <w:bookmarkStart w:id="0" w:name="_Toc208145391"/>
      <w:r>
        <w:rPr>
          <w:lang w:val="pt-BR"/>
        </w:rPr>
        <w:t>MODELO DE RECIBO DE PAGAMENTO AO CONTRIBUINTE INDIVIDUAL</w:t>
      </w:r>
      <w:bookmarkEnd w:id="0"/>
    </w:p>
    <w:p w:rsidR="00A365FB" w:rsidRPr="00D50195" w:rsidRDefault="00A365FB" w:rsidP="00A365FB">
      <w:pPr>
        <w:shd w:val="clear" w:color="auto" w:fill="FFFFFF"/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</w:p>
    <w:tbl>
      <w:tblPr>
        <w:tblW w:w="0" w:type="auto"/>
        <w:tblInd w:w="-14" w:type="dxa"/>
        <w:tblBorders>
          <w:top w:val="thickThinLargeGap" w:sz="6" w:space="0" w:color="800000"/>
          <w:left w:val="thickThinLargeGap" w:sz="6" w:space="0" w:color="800000"/>
          <w:bottom w:val="thickThinLargeGap" w:sz="6" w:space="0" w:color="800000"/>
          <w:right w:val="thickThinLargeGap" w:sz="6" w:space="0" w:color="8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10"/>
        <w:gridCol w:w="1651"/>
      </w:tblGrid>
      <w:tr w:rsidR="00A365FB" w:rsidRPr="001C1BEF" w:rsidTr="002E41D4">
        <w:trPr>
          <w:trHeight w:val="227"/>
        </w:trPr>
        <w:tc>
          <w:tcPr>
            <w:tcW w:w="801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Style w:val="Forte"/>
                <w:rFonts w:ascii="Arial" w:hAnsi="Arial" w:cs="Arial"/>
                <w:sz w:val="16"/>
              </w:rPr>
              <w:t>RECIBO DE PAGAMENTO AO CONTRIBUINTE INDIVIDUAL - RPCI</w:t>
            </w:r>
          </w:p>
        </w:tc>
        <w:tc>
          <w:tcPr>
            <w:tcW w:w="165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 xml:space="preserve">RECIBO </w:t>
            </w:r>
            <w:r>
              <w:rPr>
                <w:rFonts w:ascii="Arial" w:hAnsi="Arial" w:cs="Arial"/>
                <w:sz w:val="16"/>
              </w:rPr>
              <w:t>Nº</w:t>
            </w:r>
          </w:p>
        </w:tc>
      </w:tr>
    </w:tbl>
    <w:p w:rsidR="00A365FB" w:rsidRDefault="00A365FB" w:rsidP="00A365FB">
      <w:pPr>
        <w:rPr>
          <w:vanish/>
        </w:rPr>
      </w:pPr>
    </w:p>
    <w:tbl>
      <w:tblPr>
        <w:tblW w:w="0" w:type="auto"/>
        <w:tblInd w:w="-14" w:type="dxa"/>
        <w:tblBorders>
          <w:top w:val="thickThinLargeGap" w:sz="6" w:space="0" w:color="800000"/>
          <w:left w:val="thickThinLargeGap" w:sz="6" w:space="0" w:color="800000"/>
          <w:bottom w:val="thickThinLargeGap" w:sz="6" w:space="0" w:color="800000"/>
          <w:right w:val="thickThinLargeGap" w:sz="6" w:space="0" w:color="8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95"/>
        <w:gridCol w:w="3166"/>
      </w:tblGrid>
      <w:tr w:rsidR="00A365FB" w:rsidRPr="001C1BEF" w:rsidTr="002E41D4">
        <w:trPr>
          <w:trHeight w:val="266"/>
        </w:trPr>
        <w:tc>
          <w:tcPr>
            <w:tcW w:w="6495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EMPRESA</w:t>
            </w:r>
          </w:p>
        </w:tc>
        <w:tc>
          <w:tcPr>
            <w:tcW w:w="3166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CNPJ</w:t>
            </w:r>
          </w:p>
        </w:tc>
      </w:tr>
      <w:tr w:rsidR="00A365FB" w:rsidRPr="001C1BEF" w:rsidTr="002E41D4">
        <w:tc>
          <w:tcPr>
            <w:tcW w:w="6495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  <w:tc>
          <w:tcPr>
            <w:tcW w:w="3166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</w:tbl>
    <w:p w:rsidR="00A365FB" w:rsidRDefault="00A365FB" w:rsidP="00A365FB">
      <w:pPr>
        <w:rPr>
          <w:vanish/>
        </w:rPr>
      </w:pPr>
    </w:p>
    <w:tbl>
      <w:tblPr>
        <w:tblW w:w="0" w:type="auto"/>
        <w:tblInd w:w="-14" w:type="dxa"/>
        <w:tblBorders>
          <w:top w:val="thickThinLargeGap" w:sz="6" w:space="0" w:color="800000"/>
          <w:left w:val="thickThinLargeGap" w:sz="6" w:space="0" w:color="800000"/>
          <w:bottom w:val="thickThinLargeGap" w:sz="6" w:space="0" w:color="800000"/>
          <w:right w:val="thickThinLargeGap" w:sz="6" w:space="0" w:color="8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95"/>
        <w:gridCol w:w="3166"/>
      </w:tblGrid>
      <w:tr w:rsidR="00A365FB" w:rsidRPr="001C1BEF" w:rsidTr="002E41D4">
        <w:trPr>
          <w:trHeight w:val="320"/>
        </w:trPr>
        <w:tc>
          <w:tcPr>
            <w:tcW w:w="6495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ENDEREÇO COMPLETO</w:t>
            </w:r>
          </w:p>
        </w:tc>
        <w:tc>
          <w:tcPr>
            <w:tcW w:w="3166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 xml:space="preserve">MUNICÍPIO </w:t>
            </w:r>
            <w:r>
              <w:rPr>
                <w:rFonts w:ascii="Arial" w:hAnsi="Arial" w:cs="Arial"/>
                <w:sz w:val="16"/>
              </w:rPr>
              <w:t>–</w:t>
            </w:r>
            <w:r w:rsidRPr="001C1BEF">
              <w:rPr>
                <w:rFonts w:ascii="Arial" w:hAnsi="Arial" w:cs="Arial"/>
                <w:sz w:val="16"/>
              </w:rPr>
              <w:t xml:space="preserve"> UF</w:t>
            </w:r>
          </w:p>
        </w:tc>
      </w:tr>
      <w:tr w:rsidR="00A365FB" w:rsidRPr="001C1BEF" w:rsidTr="002E41D4">
        <w:tc>
          <w:tcPr>
            <w:tcW w:w="6495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  <w:tc>
          <w:tcPr>
            <w:tcW w:w="3166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</w:tbl>
    <w:p w:rsidR="00A365FB" w:rsidRDefault="00A365FB" w:rsidP="00A365FB">
      <w:pPr>
        <w:rPr>
          <w:vanish/>
        </w:rPr>
      </w:pPr>
    </w:p>
    <w:tbl>
      <w:tblPr>
        <w:tblW w:w="0" w:type="auto"/>
        <w:tblInd w:w="-14" w:type="dxa"/>
        <w:tblBorders>
          <w:top w:val="thickThinLargeGap" w:sz="6" w:space="0" w:color="800000"/>
          <w:left w:val="thickThinLargeGap" w:sz="6" w:space="0" w:color="800000"/>
          <w:bottom w:val="thickThinLargeGap" w:sz="6" w:space="0" w:color="800000"/>
          <w:right w:val="thickThinLargeGap" w:sz="6" w:space="0" w:color="8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1"/>
      </w:tblGrid>
      <w:tr w:rsidR="00A365FB" w:rsidRPr="001C1BEF" w:rsidTr="002E41D4">
        <w:trPr>
          <w:trHeight w:val="240"/>
        </w:trPr>
        <w:tc>
          <w:tcPr>
            <w:tcW w:w="966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Recebi da empresa acima identificada, a importância líquida de R$-</w:t>
            </w:r>
          </w:p>
        </w:tc>
      </w:tr>
      <w:tr w:rsidR="00A365FB" w:rsidRPr="001C1BEF" w:rsidTr="002E41D4">
        <w:trPr>
          <w:trHeight w:val="240"/>
        </w:trPr>
        <w:tc>
          <w:tcPr>
            <w:tcW w:w="966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Pela prestação de serviços de</w:t>
            </w:r>
          </w:p>
        </w:tc>
      </w:tr>
    </w:tbl>
    <w:p w:rsidR="00A365FB" w:rsidRDefault="00A365FB" w:rsidP="00A365FB">
      <w:pPr>
        <w:rPr>
          <w:vanish/>
        </w:rPr>
      </w:pPr>
    </w:p>
    <w:tbl>
      <w:tblPr>
        <w:tblW w:w="0" w:type="auto"/>
        <w:tblInd w:w="-14" w:type="dxa"/>
        <w:tblBorders>
          <w:top w:val="thickThinLargeGap" w:sz="6" w:space="0" w:color="800000"/>
          <w:left w:val="thickThinLargeGap" w:sz="6" w:space="0" w:color="800000"/>
          <w:bottom w:val="thickThinLargeGap" w:sz="6" w:space="0" w:color="800000"/>
          <w:right w:val="thickThinLargeGap" w:sz="6" w:space="0" w:color="8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0"/>
        <w:gridCol w:w="5101"/>
      </w:tblGrid>
      <w:tr w:rsidR="00A365FB" w:rsidRPr="001C1BEF" w:rsidTr="002E41D4">
        <w:tc>
          <w:tcPr>
            <w:tcW w:w="456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LOCAL / DATA</w:t>
            </w:r>
          </w:p>
        </w:tc>
        <w:tc>
          <w:tcPr>
            <w:tcW w:w="510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ASSINATURA DO CONTRIBUINTE INDIVIDUAL</w:t>
            </w:r>
          </w:p>
        </w:tc>
      </w:tr>
      <w:tr w:rsidR="00A365FB" w:rsidRPr="001C1BEF" w:rsidTr="002E41D4">
        <w:tc>
          <w:tcPr>
            <w:tcW w:w="456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> </w:t>
            </w:r>
          </w:p>
        </w:tc>
        <w:tc>
          <w:tcPr>
            <w:tcW w:w="510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</w:tbl>
    <w:p w:rsidR="00A365FB" w:rsidRDefault="00A365FB" w:rsidP="00A365FB">
      <w:pPr>
        <w:rPr>
          <w:vanish/>
        </w:rPr>
      </w:pPr>
    </w:p>
    <w:tbl>
      <w:tblPr>
        <w:tblW w:w="0" w:type="auto"/>
        <w:tblInd w:w="-14" w:type="dxa"/>
        <w:tblBorders>
          <w:top w:val="thickThinLargeGap" w:sz="6" w:space="0" w:color="800000"/>
          <w:left w:val="thickThinLargeGap" w:sz="6" w:space="0" w:color="800000"/>
          <w:bottom w:val="thickThinLargeGap" w:sz="6" w:space="0" w:color="800000"/>
          <w:right w:val="thickThinLargeGap" w:sz="6" w:space="0" w:color="8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0"/>
        <w:gridCol w:w="7801"/>
      </w:tblGrid>
      <w:tr w:rsidR="00A365FB" w:rsidRPr="001C1BEF" w:rsidTr="002E41D4">
        <w:tc>
          <w:tcPr>
            <w:tcW w:w="9661" w:type="dxa"/>
            <w:gridSpan w:val="2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DADOS DO CONTRIBUINTE INDIVIDUAL</w:t>
            </w:r>
          </w:p>
        </w:tc>
      </w:tr>
      <w:tr w:rsidR="00A365FB" w:rsidRPr="001C1BEF" w:rsidTr="002E41D4">
        <w:trPr>
          <w:trHeight w:val="147"/>
        </w:trPr>
        <w:tc>
          <w:tcPr>
            <w:tcW w:w="186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NOME</w:t>
            </w:r>
          </w:p>
        </w:tc>
        <w:tc>
          <w:tcPr>
            <w:tcW w:w="780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  <w:tr w:rsidR="00A365FB" w:rsidRPr="001C1BEF" w:rsidTr="002E41D4">
        <w:trPr>
          <w:trHeight w:val="253"/>
        </w:trPr>
        <w:tc>
          <w:tcPr>
            <w:tcW w:w="186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ENDEREÇO</w:t>
            </w:r>
          </w:p>
        </w:tc>
        <w:tc>
          <w:tcPr>
            <w:tcW w:w="780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  <w:tr w:rsidR="00A365FB" w:rsidRPr="001C1BEF" w:rsidTr="002E41D4">
        <w:tc>
          <w:tcPr>
            <w:tcW w:w="186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MUNICÍPIO/UF</w:t>
            </w:r>
          </w:p>
        </w:tc>
        <w:tc>
          <w:tcPr>
            <w:tcW w:w="780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  <w:tr w:rsidR="00A365FB" w:rsidRPr="001C1BEF" w:rsidTr="002E41D4">
        <w:tc>
          <w:tcPr>
            <w:tcW w:w="186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 xml:space="preserve">INSCRIÇÃO INSS </w:t>
            </w:r>
            <w:r>
              <w:rPr>
                <w:rFonts w:ascii="Arial" w:hAnsi="Arial" w:cs="Arial"/>
                <w:sz w:val="16"/>
              </w:rPr>
              <w:t>Nº</w:t>
            </w:r>
          </w:p>
        </w:tc>
        <w:tc>
          <w:tcPr>
            <w:tcW w:w="780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  <w:tr w:rsidR="00A365FB" w:rsidRPr="001C1BEF" w:rsidTr="002E41D4">
        <w:tc>
          <w:tcPr>
            <w:tcW w:w="186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 xml:space="preserve">CPF </w:t>
            </w:r>
            <w:r>
              <w:rPr>
                <w:rFonts w:ascii="Arial" w:hAnsi="Arial" w:cs="Arial"/>
                <w:sz w:val="16"/>
              </w:rPr>
              <w:t>Nº</w:t>
            </w:r>
          </w:p>
        </w:tc>
        <w:tc>
          <w:tcPr>
            <w:tcW w:w="780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  <w:tr w:rsidR="00A365FB" w:rsidRPr="001C1BEF" w:rsidTr="002E41D4">
        <w:tc>
          <w:tcPr>
            <w:tcW w:w="186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 xml:space="preserve">RG </w:t>
            </w:r>
            <w:r>
              <w:rPr>
                <w:rFonts w:ascii="Arial" w:hAnsi="Arial" w:cs="Arial"/>
                <w:sz w:val="16"/>
              </w:rPr>
              <w:t>Nº</w:t>
            </w:r>
          </w:p>
        </w:tc>
        <w:tc>
          <w:tcPr>
            <w:tcW w:w="780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</w:tbl>
    <w:p w:rsidR="00A365FB" w:rsidRDefault="00A365FB" w:rsidP="00A365FB">
      <w:pPr>
        <w:rPr>
          <w:vanish/>
        </w:rPr>
      </w:pPr>
    </w:p>
    <w:tbl>
      <w:tblPr>
        <w:tblW w:w="0" w:type="auto"/>
        <w:tblInd w:w="-14" w:type="dxa"/>
        <w:tblBorders>
          <w:top w:val="thickThinLargeGap" w:sz="6" w:space="0" w:color="800000"/>
          <w:left w:val="thickThinLargeGap" w:sz="6" w:space="0" w:color="800000"/>
          <w:bottom w:val="thickThinLargeGap" w:sz="6" w:space="0" w:color="800000"/>
          <w:right w:val="thickThinLargeGap" w:sz="6" w:space="0" w:color="8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95"/>
        <w:gridCol w:w="2866"/>
      </w:tblGrid>
      <w:tr w:rsidR="00A365FB" w:rsidRPr="001C1BEF" w:rsidTr="002E41D4">
        <w:tc>
          <w:tcPr>
            <w:tcW w:w="6795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1BEF">
              <w:rPr>
                <w:rFonts w:ascii="Arial" w:hAnsi="Arial" w:cs="Arial"/>
                <w:sz w:val="15"/>
                <w:szCs w:val="15"/>
              </w:rPr>
              <w:t>DEMONSTRATIVO - CONTRIBUIÇÃO NAS EMPRESAS ANTERIORES NO RESPECTIVO MÊS</w:t>
            </w:r>
          </w:p>
        </w:tc>
        <w:tc>
          <w:tcPr>
            <w:tcW w:w="2866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5"/>
                <w:szCs w:val="15"/>
              </w:rPr>
            </w:pPr>
            <w:r w:rsidRPr="001C1BEF">
              <w:rPr>
                <w:rFonts w:ascii="Arial" w:hAnsi="Arial" w:cs="Arial"/>
                <w:sz w:val="15"/>
                <w:szCs w:val="15"/>
              </w:rPr>
              <w:t>COMPETÊNCIA:</w:t>
            </w:r>
          </w:p>
        </w:tc>
      </w:tr>
    </w:tbl>
    <w:p w:rsidR="00A365FB" w:rsidRDefault="00A365FB" w:rsidP="00A365FB">
      <w:pPr>
        <w:rPr>
          <w:vanish/>
        </w:rPr>
      </w:pPr>
    </w:p>
    <w:tbl>
      <w:tblPr>
        <w:tblW w:w="0" w:type="auto"/>
        <w:tblInd w:w="-14" w:type="dxa"/>
        <w:tblBorders>
          <w:top w:val="thickThinLargeGap" w:sz="6" w:space="0" w:color="800000"/>
          <w:left w:val="thickThinLargeGap" w:sz="6" w:space="0" w:color="800000"/>
          <w:bottom w:val="thickThinLargeGap" w:sz="6" w:space="0" w:color="800000"/>
          <w:right w:val="thickThinLargeGap" w:sz="6" w:space="0" w:color="8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3285"/>
        <w:gridCol w:w="3136"/>
      </w:tblGrid>
      <w:tr w:rsidR="00A365FB" w:rsidRPr="001C1BEF" w:rsidTr="002E41D4">
        <w:tc>
          <w:tcPr>
            <w:tcW w:w="324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EMPRESA</w:t>
            </w:r>
          </w:p>
        </w:tc>
        <w:tc>
          <w:tcPr>
            <w:tcW w:w="3285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CNPJ</w:t>
            </w:r>
          </w:p>
        </w:tc>
        <w:tc>
          <w:tcPr>
            <w:tcW w:w="3136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VALOR</w:t>
            </w:r>
          </w:p>
        </w:tc>
      </w:tr>
      <w:tr w:rsidR="00A365FB" w:rsidRPr="001C1BEF" w:rsidTr="002E41D4">
        <w:tc>
          <w:tcPr>
            <w:tcW w:w="324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  <w:tc>
          <w:tcPr>
            <w:tcW w:w="3285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  <w:tc>
          <w:tcPr>
            <w:tcW w:w="3136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  <w:tr w:rsidR="00A365FB" w:rsidRPr="001C1BEF" w:rsidTr="002E41D4">
        <w:tc>
          <w:tcPr>
            <w:tcW w:w="324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  <w:tc>
          <w:tcPr>
            <w:tcW w:w="3285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  <w:tc>
          <w:tcPr>
            <w:tcW w:w="3136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  <w:tr w:rsidR="00A365FB" w:rsidRPr="001C1BEF" w:rsidTr="002E41D4">
        <w:tc>
          <w:tcPr>
            <w:tcW w:w="324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  <w:tc>
          <w:tcPr>
            <w:tcW w:w="3285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  <w:tc>
          <w:tcPr>
            <w:tcW w:w="3136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  <w:tr w:rsidR="00A365FB" w:rsidRPr="001C1BEF" w:rsidTr="002E41D4">
        <w:tc>
          <w:tcPr>
            <w:tcW w:w="324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  <w:tc>
          <w:tcPr>
            <w:tcW w:w="3285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  <w:tc>
          <w:tcPr>
            <w:tcW w:w="3136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  <w:tr w:rsidR="00A365FB" w:rsidRPr="001C1BEF" w:rsidTr="002E41D4">
        <w:tc>
          <w:tcPr>
            <w:tcW w:w="324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  <w:tc>
          <w:tcPr>
            <w:tcW w:w="3285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  <w:tc>
          <w:tcPr>
            <w:tcW w:w="3136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  <w:tr w:rsidR="00A365FB" w:rsidRPr="001C1BEF" w:rsidTr="002E41D4">
        <w:tc>
          <w:tcPr>
            <w:tcW w:w="6525" w:type="dxa"/>
            <w:gridSpan w:val="2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TOTAL =&gt;</w:t>
            </w:r>
          </w:p>
        </w:tc>
        <w:tc>
          <w:tcPr>
            <w:tcW w:w="3136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</w:tbl>
    <w:p w:rsidR="00A365FB" w:rsidRDefault="00A365FB" w:rsidP="00A365FB">
      <w:pPr>
        <w:rPr>
          <w:vanish/>
        </w:rPr>
      </w:pPr>
    </w:p>
    <w:tbl>
      <w:tblPr>
        <w:tblW w:w="0" w:type="auto"/>
        <w:tblInd w:w="-14" w:type="dxa"/>
        <w:tblBorders>
          <w:top w:val="thickThinLargeGap" w:sz="6" w:space="0" w:color="800000"/>
          <w:left w:val="thickThinLargeGap" w:sz="6" w:space="0" w:color="800000"/>
          <w:bottom w:val="thickThinLargeGap" w:sz="6" w:space="0" w:color="800000"/>
          <w:right w:val="thickThinLargeGap" w:sz="6" w:space="0" w:color="8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3225"/>
        <w:gridCol w:w="3196"/>
      </w:tblGrid>
      <w:tr w:rsidR="00A365FB" w:rsidRPr="001C1BEF" w:rsidTr="002E41D4">
        <w:tc>
          <w:tcPr>
            <w:tcW w:w="324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TETO MÁXIMO DE CONTRIBUIÇÃO INSS:</w:t>
            </w:r>
          </w:p>
        </w:tc>
        <w:tc>
          <w:tcPr>
            <w:tcW w:w="3225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(-) CONTRIBUIÇÃO NAS EMPRESAS ANTERIORES</w:t>
            </w:r>
          </w:p>
        </w:tc>
        <w:tc>
          <w:tcPr>
            <w:tcW w:w="3196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SALDO</w:t>
            </w:r>
          </w:p>
        </w:tc>
      </w:tr>
      <w:tr w:rsidR="00A365FB" w:rsidRPr="001C1BEF" w:rsidTr="002E41D4">
        <w:tc>
          <w:tcPr>
            <w:tcW w:w="324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400607" w:rsidRDefault="00A365FB" w:rsidP="00A365FB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b/>
              </w:rPr>
            </w:pPr>
            <w:r w:rsidRPr="007E30BC">
              <w:rPr>
                <w:rFonts w:ascii="Arial" w:hAnsi="Arial" w:cs="Arial"/>
                <w:b/>
                <w:sz w:val="16"/>
              </w:rPr>
              <w:t xml:space="preserve">R$ </w:t>
            </w:r>
            <w:r>
              <w:rPr>
                <w:rFonts w:ascii="Arial" w:hAnsi="Arial" w:cs="Arial"/>
                <w:b/>
                <w:sz w:val="16"/>
              </w:rPr>
              <w:t>8</w:t>
            </w:r>
            <w:r w:rsidRPr="007E30BC">
              <w:rPr>
                <w:rFonts w:ascii="Arial" w:hAnsi="Arial" w:cs="Arial"/>
                <w:b/>
                <w:sz w:val="16"/>
              </w:rPr>
              <w:t>.</w:t>
            </w:r>
            <w:r>
              <w:rPr>
                <w:rFonts w:ascii="Arial" w:hAnsi="Arial" w:cs="Arial"/>
                <w:b/>
                <w:sz w:val="16"/>
              </w:rPr>
              <w:t>157</w:t>
            </w:r>
            <w:r w:rsidRPr="007E30BC">
              <w:rPr>
                <w:rFonts w:ascii="Arial" w:hAnsi="Arial" w:cs="Arial"/>
                <w:b/>
                <w:sz w:val="16"/>
              </w:rPr>
              <w:t>,</w:t>
            </w:r>
            <w:r>
              <w:rPr>
                <w:rFonts w:ascii="Arial" w:hAnsi="Arial" w:cs="Arial"/>
                <w:b/>
                <w:sz w:val="16"/>
              </w:rPr>
              <w:t>41</w:t>
            </w:r>
            <w:bookmarkStart w:id="1" w:name="_GoBack"/>
            <w:bookmarkEnd w:id="1"/>
          </w:p>
        </w:tc>
        <w:tc>
          <w:tcPr>
            <w:tcW w:w="3225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  <w:tc>
          <w:tcPr>
            <w:tcW w:w="3196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(A)</w:t>
            </w:r>
          </w:p>
        </w:tc>
      </w:tr>
    </w:tbl>
    <w:p w:rsidR="00A365FB" w:rsidRDefault="00A365FB" w:rsidP="00A365FB">
      <w:pPr>
        <w:rPr>
          <w:vanish/>
        </w:rPr>
      </w:pPr>
    </w:p>
    <w:tbl>
      <w:tblPr>
        <w:tblW w:w="0" w:type="auto"/>
        <w:tblInd w:w="-14" w:type="dxa"/>
        <w:tblBorders>
          <w:top w:val="thickThinLargeGap" w:sz="6" w:space="0" w:color="800000"/>
          <w:left w:val="thickThinLargeGap" w:sz="6" w:space="0" w:color="800000"/>
          <w:bottom w:val="thickThinLargeGap" w:sz="6" w:space="0" w:color="800000"/>
          <w:right w:val="thickThinLargeGap" w:sz="6" w:space="0" w:color="8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4801"/>
      </w:tblGrid>
      <w:tr w:rsidR="00A365FB" w:rsidRPr="001C1BEF" w:rsidTr="002E41D4">
        <w:tc>
          <w:tcPr>
            <w:tcW w:w="486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PARCELAS</w:t>
            </w:r>
          </w:p>
        </w:tc>
        <w:tc>
          <w:tcPr>
            <w:tcW w:w="480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VALORES</w:t>
            </w:r>
          </w:p>
        </w:tc>
      </w:tr>
      <w:tr w:rsidR="00A365FB" w:rsidRPr="001C1BEF" w:rsidTr="002E41D4">
        <w:tc>
          <w:tcPr>
            <w:tcW w:w="486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Valor do serviço prestado</w:t>
            </w:r>
          </w:p>
        </w:tc>
        <w:tc>
          <w:tcPr>
            <w:tcW w:w="480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  <w:tr w:rsidR="00A365FB" w:rsidRPr="001C1BEF" w:rsidTr="002E41D4">
        <w:tc>
          <w:tcPr>
            <w:tcW w:w="486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Pró-Labore</w:t>
            </w:r>
          </w:p>
        </w:tc>
        <w:tc>
          <w:tcPr>
            <w:tcW w:w="480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  <w:tr w:rsidR="00A365FB" w:rsidRPr="001C1BEF" w:rsidTr="002E41D4">
        <w:tc>
          <w:tcPr>
            <w:tcW w:w="486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Fretes (base = 20% sobre valor do frete)</w:t>
            </w:r>
          </w:p>
        </w:tc>
        <w:tc>
          <w:tcPr>
            <w:tcW w:w="480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  <w:tr w:rsidR="00A365FB" w:rsidRPr="001C1BEF" w:rsidTr="002E41D4">
        <w:tc>
          <w:tcPr>
            <w:tcW w:w="486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  <w:tc>
          <w:tcPr>
            <w:tcW w:w="480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  <w:tr w:rsidR="00A365FB" w:rsidRPr="001C1BEF" w:rsidTr="002E41D4">
        <w:tc>
          <w:tcPr>
            <w:tcW w:w="486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TOTAL =&gt;</w:t>
            </w:r>
          </w:p>
        </w:tc>
        <w:tc>
          <w:tcPr>
            <w:tcW w:w="480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(B)</w:t>
            </w:r>
          </w:p>
        </w:tc>
      </w:tr>
    </w:tbl>
    <w:p w:rsidR="00A365FB" w:rsidRDefault="00A365FB" w:rsidP="00A365FB">
      <w:pPr>
        <w:rPr>
          <w:vanish/>
        </w:rPr>
      </w:pPr>
    </w:p>
    <w:tbl>
      <w:tblPr>
        <w:tblW w:w="0" w:type="auto"/>
        <w:tblInd w:w="-14" w:type="dxa"/>
        <w:tblBorders>
          <w:top w:val="thickThinLargeGap" w:sz="6" w:space="0" w:color="800000"/>
          <w:left w:val="thickThinLargeGap" w:sz="6" w:space="0" w:color="800000"/>
          <w:bottom w:val="thickThinLargeGap" w:sz="6" w:space="0" w:color="800000"/>
          <w:right w:val="thickThinLargeGap" w:sz="6" w:space="0" w:color="8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4801"/>
      </w:tblGrid>
      <w:tr w:rsidR="00A365FB" w:rsidRPr="001C1BEF" w:rsidTr="002E41D4">
        <w:tc>
          <w:tcPr>
            <w:tcW w:w="486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DESCONTOS</w:t>
            </w:r>
          </w:p>
        </w:tc>
        <w:tc>
          <w:tcPr>
            <w:tcW w:w="480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VALORES</w:t>
            </w:r>
          </w:p>
        </w:tc>
      </w:tr>
      <w:tr w:rsidR="00A365FB" w:rsidRPr="001C1BEF" w:rsidTr="002E41D4">
        <w:tc>
          <w:tcPr>
            <w:tcW w:w="486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INSS (11% s/ "B" ou "A")</w:t>
            </w:r>
          </w:p>
        </w:tc>
        <w:tc>
          <w:tcPr>
            <w:tcW w:w="480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  <w:tr w:rsidR="00A365FB" w:rsidRPr="001C1BEF" w:rsidTr="002E41D4">
        <w:tc>
          <w:tcPr>
            <w:tcW w:w="486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IRRF</w:t>
            </w:r>
          </w:p>
        </w:tc>
        <w:tc>
          <w:tcPr>
            <w:tcW w:w="480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  <w:tr w:rsidR="00A365FB" w:rsidRPr="001C1BEF" w:rsidTr="002E41D4">
        <w:tc>
          <w:tcPr>
            <w:tcW w:w="486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  <w:tc>
          <w:tcPr>
            <w:tcW w:w="480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  <w:tr w:rsidR="00A365FB" w:rsidRPr="001C1BEF" w:rsidTr="002E41D4">
        <w:tc>
          <w:tcPr>
            <w:tcW w:w="486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  <w:tc>
          <w:tcPr>
            <w:tcW w:w="480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  <w:tr w:rsidR="00A365FB" w:rsidRPr="001C1BEF" w:rsidTr="002E41D4">
        <w:tc>
          <w:tcPr>
            <w:tcW w:w="4860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TOTAL =&gt;</w:t>
            </w:r>
          </w:p>
        </w:tc>
        <w:tc>
          <w:tcPr>
            <w:tcW w:w="4801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</w:tbl>
    <w:p w:rsidR="00A365FB" w:rsidRDefault="00A365FB" w:rsidP="00A365FB">
      <w:pPr>
        <w:rPr>
          <w:vanish/>
        </w:rPr>
      </w:pPr>
    </w:p>
    <w:tbl>
      <w:tblPr>
        <w:tblW w:w="0" w:type="auto"/>
        <w:tblInd w:w="-14" w:type="dxa"/>
        <w:tblBorders>
          <w:top w:val="thickThinLargeGap" w:sz="6" w:space="0" w:color="800000"/>
          <w:left w:val="thickThinLargeGap" w:sz="6" w:space="0" w:color="800000"/>
          <w:bottom w:val="thickThinLargeGap" w:sz="6" w:space="0" w:color="800000"/>
          <w:right w:val="thickThinLargeGap" w:sz="6" w:space="0" w:color="8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4"/>
        <w:gridCol w:w="4797"/>
      </w:tblGrid>
      <w:tr w:rsidR="00A365FB" w:rsidRPr="001C1BEF" w:rsidTr="002E41D4">
        <w:tc>
          <w:tcPr>
            <w:tcW w:w="4864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TOTAL LÍQUIDO A RECEBER =&gt;</w:t>
            </w:r>
          </w:p>
        </w:tc>
        <w:tc>
          <w:tcPr>
            <w:tcW w:w="4797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  <w:tr w:rsidR="00A365FB" w:rsidRPr="001C1BEF" w:rsidTr="002E41D4">
        <w:tc>
          <w:tcPr>
            <w:tcW w:w="9661" w:type="dxa"/>
            <w:gridSpan w:val="2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962971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62971">
              <w:rPr>
                <w:rFonts w:ascii="Arial" w:hAnsi="Arial" w:cs="Arial"/>
                <w:b/>
                <w:sz w:val="18"/>
                <w:szCs w:val="18"/>
              </w:rPr>
              <w:t xml:space="preserve">Declaramos que este órgão se compromete a inscrever e lançar no </w:t>
            </w:r>
            <w:r>
              <w:rPr>
                <w:rFonts w:ascii="Arial" w:hAnsi="Arial" w:cs="Arial"/>
                <w:b/>
                <w:sz w:val="18"/>
                <w:szCs w:val="18"/>
              </w:rPr>
              <w:t>e-Social</w:t>
            </w:r>
            <w:r w:rsidRPr="00962971">
              <w:rPr>
                <w:rFonts w:ascii="Arial" w:hAnsi="Arial" w:cs="Arial"/>
                <w:b/>
                <w:sz w:val="18"/>
                <w:szCs w:val="18"/>
              </w:rPr>
              <w:t xml:space="preserve"> os fatos geradores da contribuição previdenciária resultante do pagamento efetuado acima, como também, prestar à RFB </w:t>
            </w:r>
            <w:r w:rsidRPr="00962971">
              <w:rPr>
                <w:rFonts w:ascii="Arial" w:hAnsi="Arial" w:cs="Arial"/>
                <w:b/>
                <w:color w:val="000000"/>
                <w:sz w:val="18"/>
                <w:szCs w:val="18"/>
                <w:shd w:val="clear" w:color="auto" w:fill="FFFFFF"/>
              </w:rPr>
              <w:t>todas as informações cadastrais, financeiras e contábeis de interesse da RFB na forma estabelecida, bem como os esclarecimentos necessários à fiscalização</w:t>
            </w:r>
            <w:r w:rsidRPr="00962971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A365FB" w:rsidRPr="001C1BEF" w:rsidTr="002E41D4">
        <w:tc>
          <w:tcPr>
            <w:tcW w:w="4864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LOCAL / DATA</w:t>
            </w:r>
          </w:p>
        </w:tc>
        <w:tc>
          <w:tcPr>
            <w:tcW w:w="4797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FF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</w:rPr>
              <w:t>ASSINATURA DA EMPRESA</w:t>
            </w:r>
          </w:p>
        </w:tc>
      </w:tr>
      <w:tr w:rsidR="00A365FB" w:rsidRPr="001C1BEF" w:rsidTr="002E41D4">
        <w:tc>
          <w:tcPr>
            <w:tcW w:w="4864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  <w:tc>
          <w:tcPr>
            <w:tcW w:w="4797" w:type="dxa"/>
            <w:tcBorders>
              <w:top w:val="thickThinLargeGap" w:sz="6" w:space="0" w:color="800000"/>
              <w:left w:val="thickThinLargeGap" w:sz="6" w:space="0" w:color="800000"/>
              <w:bottom w:val="thickThinLargeGap" w:sz="6" w:space="0" w:color="800000"/>
              <w:right w:val="thickThinLargeGap" w:sz="6" w:space="0" w:color="800000"/>
            </w:tcBorders>
            <w:shd w:val="clear" w:color="auto" w:fill="00FF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365FB" w:rsidRPr="001C1BEF" w:rsidRDefault="00A365FB" w:rsidP="002E41D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1C1BEF">
              <w:rPr>
                <w:rFonts w:ascii="Arial" w:hAnsi="Arial" w:cs="Arial"/>
                <w:sz w:val="16"/>
                <w:szCs w:val="20"/>
              </w:rPr>
              <w:t xml:space="preserve">  </w:t>
            </w:r>
          </w:p>
        </w:tc>
      </w:tr>
    </w:tbl>
    <w:p w:rsidR="008200E8" w:rsidRDefault="008200E8"/>
    <w:sectPr w:rsidR="008200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5FB"/>
    <w:rsid w:val="008200E8"/>
    <w:rsid w:val="00A3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3C3CD8-92D7-4380-8ADE-96D6BB23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5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uiPriority w:val="9"/>
    <w:qFormat/>
    <w:rsid w:val="00A365FB"/>
    <w:pPr>
      <w:jc w:val="both"/>
      <w:outlineLvl w:val="1"/>
    </w:pPr>
    <w:rPr>
      <w:rFonts w:ascii="Arial" w:hAnsi="Arial"/>
      <w:b/>
      <w:sz w:val="22"/>
      <w:szCs w:val="22"/>
      <w:u w:val="single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A365FB"/>
    <w:rPr>
      <w:rFonts w:ascii="Arial" w:eastAsia="Times New Roman" w:hAnsi="Arial" w:cs="Times New Roman"/>
      <w:b/>
      <w:u w:val="single"/>
      <w:lang w:val="x-none" w:eastAsia="x-none"/>
    </w:rPr>
  </w:style>
  <w:style w:type="paragraph" w:styleId="NormalWeb">
    <w:name w:val="Normal (Web)"/>
    <w:basedOn w:val="Normal"/>
    <w:link w:val="NormalWebChar"/>
    <w:uiPriority w:val="99"/>
    <w:rsid w:val="00A365FB"/>
    <w:pPr>
      <w:spacing w:before="100" w:beforeAutospacing="1" w:after="100" w:afterAutospacing="1"/>
    </w:pPr>
  </w:style>
  <w:style w:type="character" w:styleId="Forte">
    <w:name w:val="Strong"/>
    <w:uiPriority w:val="22"/>
    <w:qFormat/>
    <w:rsid w:val="00A365FB"/>
    <w:rPr>
      <w:b/>
      <w:bCs/>
    </w:rPr>
  </w:style>
  <w:style w:type="character" w:customStyle="1" w:styleId="NormalWebChar">
    <w:name w:val="Normal (Web) Char"/>
    <w:link w:val="NormalWeb"/>
    <w:uiPriority w:val="99"/>
    <w:rsid w:val="00A365FB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1</cp:revision>
  <dcterms:created xsi:type="dcterms:W3CDTF">2025-09-09T13:50:00Z</dcterms:created>
  <dcterms:modified xsi:type="dcterms:W3CDTF">2025-09-09T13:51:00Z</dcterms:modified>
</cp:coreProperties>
</file>